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fotograficzne dla zaawansowanych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Hobby i zainteresowania to coś co każdy powinien mieć! &lt;b&gt;Warsztaty fotograficzne dla zaawansowanych&lt;/b&gt; to doskonała alternatywa dla osób, którzy szukają ciekawych ofert kursów wyjazdowych dotyczących branży fotograficznej. Warto poznać ofertę kierowaną przez Light Guides. Wybierz najlepszy kierunek rozwoju!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fotograficzne dla zaawansowanych i początkujących osób!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Fotografia to piękno uwiecznione na papierze. Coraz więcej osób interesuje się tą tą branżą. Warto pogłębiać swoje zainteresowania i korzystać z rożnych szkoleń i kursów.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fotograficzne dla zaawansowanych</w:t>
      </w:r>
      <w:r>
        <w:rPr>
          <w:rFonts w:ascii="calibri" w:hAnsi="calibri" w:eastAsia="calibri" w:cs="calibri"/>
          <w:sz w:val="24"/>
          <w:szCs w:val="24"/>
        </w:rPr>
        <w:t xml:space="preserve"> to świetna alternatywa od Light Guides. Organizowane są wyjazdy do różnych miejsc na świecie, w tym tez do Polski. Grupa około 12 osób pod okiem prowadzącego wyrusza na wyprawę, gdzie będzie mogła wykonywać przepiękne zdjęcia.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przygotować?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Warsztaty fotograficzne dla zaawansowanych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najczęściej są organizowane w górach - K2, Bieszczady czy Pieniny. W zależności od panującej pory roku warto zaopatrzyć się w wygodne i ciepłe ubrania. Do tego pamiętajmy o aparacie fotograficznym i laptopie. Więcej szczegółów można uzyskać w ofercie. Kurs jest prowadzony przez prawdziwych pasjonatów fotografowania. Mają oni ogromne doświadczenie i wiedzę, którymi z chęcią się podzielą z uczestnikami.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kursie?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Warsztaty fotograficzne dla zaawansowanych</w:t>
      </w:r>
      <w:r>
        <w:rPr>
          <w:rFonts w:ascii="calibri" w:hAnsi="calibri" w:eastAsia="calibri" w:cs="calibri"/>
          <w:sz w:val="24"/>
          <w:szCs w:val="24"/>
        </w:rPr>
        <w:t xml:space="preserve"> to świetna okazja, aby poznać nowe techniki fotografowania i nauczyć się wykorzystywać dane warunki pogodowe do wykonywania zdjęć. Kurs jest kilkudniowy, organizowany w różnych zakątkach świata. Ważne jest to, aby każdy uczestnik przywiózł do domu ze sobą mnóstwo pięknych zdjęć, które będą wyrażały indywidualne emocje i podejście do świata.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ght-guide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2026-08-27T13:07:51+02:00</dcterms:created>
  <dcterms:modified xsi:type="dcterms:W3CDTF">2026-08-27T13:07:51+02:00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