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Profesjonalne warsztaty astrofotografii w Bieszczadach - czy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obejmują warsztaty astrofotografii w bieszczadach i czego nauczysz się podczas wyjazdu? Przeczytaj o tym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skorzystać z warsztatów astrofotografii w Bieszczadach?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By dowiedzieć się czego możesz nauczyć się podczas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warsztatów astrofotografii w Bieszczadach</w:t>
      </w:r>
      <w:r>
        <w:rPr>
          <w:rFonts w:ascii="calibri" w:hAnsi="calibri" w:eastAsia="calibri" w:cs="calibri"/>
          <w:sz w:val="24"/>
          <w:szCs w:val="24"/>
        </w:rPr>
        <w:t xml:space="preserve"> na sam początek należy zadać sobie pytanie czym w ogóle jest astrofotografia. Jest to bowiem jedna z dziedzin fotografii, która zajmuje się wykonywaniem zdjęć sfery niebieskiej a także wszystkich występujących na niej obiektów na przykład takich jak planety, galaktyki czy mgławice.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Warsztaty Light Guides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wykonywać zdjęcia takie jak John William Draper, czyli pionier astrofotografii z pewnością potrzebne Ci nie tylko umiejętności fotograficzne czy odpowiedni sprzęt ale także wiedza z zakresu astrofotografii oraz dobra widoczność. Bieszczadzki Park Narodowy to tak zwany park ciemnego nieba.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Warsztaty astrofotografii w Bieszczadach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zatem doskonała forma nauki nowych umiejętności fotografowania, biorąc pod uwagę idealne warunki natury.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nauczą Cie warsztaty astrofotografii w Bieszczadach?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Light Guides organizuje </w:t>
      </w:r>
      <w:r>
        <w:rPr>
          <w:rFonts w:ascii="calibri" w:hAnsi="calibri" w:eastAsia="calibri" w:cs="calibri"/>
          <w:sz w:val="24"/>
          <w:szCs w:val="24"/>
          <w:b/>
        </w:rPr>
        <w:t xml:space="preserve">warsztaty astrofotografii w bieszczadach</w:t>
      </w:r>
      <w:r>
        <w:rPr>
          <w:rFonts w:ascii="calibri" w:hAnsi="calibri" w:eastAsia="calibri" w:cs="calibri"/>
          <w:sz w:val="24"/>
          <w:szCs w:val="24"/>
        </w:rPr>
        <w:t xml:space="preserve">, które trwać będą cały weekend. W ramach warsztatów prowadzący przedstawią możliwość poznania technik fotografowania krajobrazu od podstaw, dowiesz się również ak planować plenerowe wypady. W rejonach Połoniny Wetlińskiej, Stężnicy lub Lutowisk zostaną natomiast przeprowadzone zajęcia praktyczne. Zainteresowany? Sprawdź szczegółowy plan na stronie Light Guides.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ight-guides.pl/astrofotografia-warsztaty-w-bieszczad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2024-05-02T22:25:41+02:00</dcterms:created>
  <dcterms:modified xsi:type="dcterms:W3CDTF">2024-05-02T22:25:41+02:00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