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Górskie wyprawy fotograficzne - dla ludzi z pasją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Wiele osób lubi spędzać aktywnie czas. Warto wybrać taką formę rozrywki, która będzie nas as przyjemnością i satysfakcją. &lt;b&gt;Górskie wyprawy fotograficzne&lt;/b&gt; zostały stworzone z myślą o prawdziwych miłośnikach wykonywania fotografii.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Górskie wyprawy fotograficzne - dla amatorów i osób zaawansowanych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Light Guides organizuje </w:t>
      </w:r>
      <w:r>
        <w:rPr>
          <w:rFonts w:ascii="calibri" w:hAnsi="calibri" w:eastAsia="calibri" w:cs="calibri"/>
          <w:sz w:val="24"/>
          <w:szCs w:val="24"/>
          <w:b/>
        </w:rPr>
        <w:t xml:space="preserve">górskie wyprawy fotograficzne</w:t>
      </w:r>
      <w:r>
        <w:rPr>
          <w:rFonts w:ascii="calibri" w:hAnsi="calibri" w:eastAsia="calibri" w:cs="calibri"/>
          <w:sz w:val="24"/>
          <w:szCs w:val="24"/>
        </w:rPr>
        <w:t xml:space="preserve"> w różnych zakątkach Polski i świata. To doskonałe rozwiązanie dla miłośników fotografii. W ofercie przewidziane są warsztaty grupowe orz indywidualne - kreowane na indywidualne potrzeby klienta.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50px; height:3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wziąć udział w warsztatach?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Górskie wyprawy fotograficzne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prowadzone przez prawdziwych pasjonatów wykonywania zdjęć. Mają oni ogromną wiedzę i doświadczenie w tym zakresie. Z chęcią podzielą się nią z uczestnikami kursów. Warto zapisać się dużo wcześniej na warsztaty, ponieważ są one dość oblegane, a liczba miejsce jest ograniczona - maksymalnie 12 chętnych.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dają takie warsztaty?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Górskie wyprawy fotograficzne</w:t>
      </w:r>
      <w:r>
        <w:rPr>
          <w:rFonts w:ascii="calibri" w:hAnsi="calibri" w:eastAsia="calibri" w:cs="calibri"/>
          <w:sz w:val="24"/>
          <w:szCs w:val="24"/>
        </w:rPr>
        <w:t xml:space="preserve"> to przede wszystkim okazja, aby poznać nowe techniki fotografowania. Każdy uczestnik wróci do domu z mnóstwem pięknych zdjęć. Będę one odzwierciedlały indywidualne podejście do świata.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warsztatach mogą wziąć udział amatorzy oraz profesjonaliści. Coraz więcej osób wybiera aktywne formy wypoczynku. To doskonała okazja aby poznać nowe, ciekawe miejsca.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Warsztaty fotograficzne to doskonały pomysł na prezent dla osoby lubiącej wycieczki piesze i fotografię. To gwarancja świetnej zabawy i kontaktu z innymi miłośnikami fotografii. Warto rozwijać siebie i swoje pasje.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light-guides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2024-05-19T01:05:56+02:00</dcterms:created>
  <dcterms:modified xsi:type="dcterms:W3CDTF">2024-05-19T01:05:56+02:00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