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fotograficzne Pieniny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Podróże kształcą i rozwijają każdego człowieka. Warto zwiedzać nowe miejsca. &lt;b&gt;Warsztaty fotograficzne&lt;/b&gt; Pieniny to doskonałe rozwiązanie dla osób, których pasją są podróże i fotografia.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fotograficzne Pieniny - okazja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podróżować, poznawać nowe miejsca. To doskonała okazja, aby kształcić swoją osobę. W trakcie wycieczek można poznać wiele ciekawych ludzi.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fotograficzne Pieniny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dla osób, które pasjonują się fotografowaniem. Warsztaty są przeznaczone dla osób początkujących jak i profesjonalistów.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przebiegają warsztaty?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Warsztaty fotograficzne Pieniny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odbywają się pod koniec października 2019 roku. Prowadzone są przez dwóch prawdziwych pasjonatów fotografowania, specjalistów z wieloletnim doświadczeniem i ogromną wiedzą. W trakcie warsztatów prowadzący podzielą się swoimi umiejętnościami z uczestnikami kursu. W trakcie kursu można poznać wiele wiele ciekawych ludzi, którzy także współdzielą pasję do fotografowania.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Warsztaty fotograficzne Pieniny</w:t>
      </w:r>
      <w:r>
        <w:rPr>
          <w:rFonts w:ascii="calibri" w:hAnsi="calibri" w:eastAsia="calibri" w:cs="calibri"/>
          <w:sz w:val="24"/>
          <w:szCs w:val="24"/>
        </w:rPr>
        <w:t xml:space="preserve"> to doskonała okazja, aby poznać nowe techniki fotografowania. Zostaną przedstawione techniki, w jaki sposób można w pełni wykorzystać panujące warunki do sfotografowania pięknych krajobrazów. W trakcie wyjazdu przewiduje się wejście na Trzy Korony, Wysoki Wierch. Na wyjazd należy zabrać ze sobą sprzęt turystyczny, aparat fotograficzny, komputer i dawkę pozytywnej energii.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pieninskie-mg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2024-05-19T01:52:49+02:00</dcterms:created>
  <dcterms:modified xsi:type="dcterms:W3CDTF">2024-05-19T01:52:49+02:00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